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233EC" w14:textId="77777777" w:rsidR="00DC042A" w:rsidRPr="000F6B50" w:rsidRDefault="00DC042A" w:rsidP="00DC042A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14:paraId="437E9CB5" w14:textId="77777777" w:rsidR="00DC042A" w:rsidRDefault="00DC042A" w:rsidP="00DC042A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14:paraId="6B4E9987" w14:textId="77777777" w:rsidR="00DC042A" w:rsidRDefault="00DC042A" w:rsidP="00DC042A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14:paraId="4164BEB6" w14:textId="77777777" w:rsidR="00DC042A" w:rsidRPr="00553CBF" w:rsidRDefault="00DC042A" w:rsidP="00DC042A">
      <w:pPr>
        <w:jc w:val="center"/>
        <w:rPr>
          <w:rFonts w:cs="Times New Roman"/>
          <w:szCs w:val="28"/>
        </w:rPr>
      </w:pPr>
    </w:p>
    <w:p w14:paraId="50F530E5" w14:textId="77777777" w:rsidR="00DC042A" w:rsidRPr="008D50C1" w:rsidRDefault="00DC042A" w:rsidP="00DC042A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</w:p>
    <w:p w14:paraId="6961A6CB" w14:textId="77777777" w:rsidR="00DC042A" w:rsidRDefault="00DC042A" w:rsidP="00DC042A">
      <w:pPr>
        <w:jc w:val="center"/>
        <w:rPr>
          <w:rFonts w:cs="Times New Roman"/>
          <w:szCs w:val="28"/>
        </w:rPr>
      </w:pPr>
      <w:r w:rsidRPr="00553CBF">
        <w:rPr>
          <w:rFonts w:cs="Times New Roman"/>
          <w:szCs w:val="28"/>
        </w:rPr>
        <w:t xml:space="preserve"> слушателей КПК</w:t>
      </w:r>
    </w:p>
    <w:p w14:paraId="62489F46" w14:textId="77777777" w:rsidR="00DC042A" w:rsidRPr="004313C5" w:rsidRDefault="004313C5" w:rsidP="004313C5">
      <w:pPr>
        <w:jc w:val="center"/>
        <w:rPr>
          <w:rFonts w:cs="Times New Roman"/>
          <w:b/>
          <w:szCs w:val="28"/>
        </w:rPr>
      </w:pPr>
      <w:r w:rsidRPr="002B1445">
        <w:rPr>
          <w:rFonts w:cs="Times New Roman"/>
          <w:b/>
          <w:szCs w:val="28"/>
        </w:rPr>
        <w:t>Р</w:t>
      </w:r>
      <w:r>
        <w:rPr>
          <w:rFonts w:cs="Times New Roman"/>
          <w:b/>
          <w:szCs w:val="28"/>
        </w:rPr>
        <w:t xml:space="preserve">аботник </w:t>
      </w:r>
      <w:r w:rsidRPr="002B1445">
        <w:rPr>
          <w:rFonts w:cs="Times New Roman"/>
          <w:b/>
          <w:szCs w:val="28"/>
        </w:rPr>
        <w:t>библиотеки</w:t>
      </w:r>
    </w:p>
    <w:p w14:paraId="17131EFE" w14:textId="77777777" w:rsidR="00DC042A" w:rsidRDefault="00DC042A" w:rsidP="00DC042A">
      <w:pPr>
        <w:jc w:val="center"/>
        <w:rPr>
          <w:rFonts w:cs="Times New Roman"/>
          <w:szCs w:val="28"/>
        </w:rPr>
      </w:pPr>
    </w:p>
    <w:tbl>
      <w:tblPr>
        <w:tblStyle w:val="a3"/>
        <w:tblW w:w="14850" w:type="dxa"/>
        <w:tblInd w:w="-113" w:type="dxa"/>
        <w:tblLook w:val="04A0" w:firstRow="1" w:lastRow="0" w:firstColumn="1" w:lastColumn="0" w:noHBand="0" w:noVBand="1"/>
      </w:tblPr>
      <w:tblGrid>
        <w:gridCol w:w="817"/>
        <w:gridCol w:w="3027"/>
        <w:gridCol w:w="4472"/>
        <w:gridCol w:w="3983"/>
        <w:gridCol w:w="2551"/>
      </w:tblGrid>
      <w:tr w:rsidR="00932C59" w:rsidRPr="00214DF8" w14:paraId="5DFCF2B7" w14:textId="7F2D9D86" w:rsidTr="00D217CC">
        <w:tc>
          <w:tcPr>
            <w:tcW w:w="817" w:type="dxa"/>
          </w:tcPr>
          <w:p w14:paraId="5398B297" w14:textId="77777777" w:rsidR="00932C59" w:rsidRPr="00214DF8" w:rsidRDefault="00932C59" w:rsidP="00CA24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14DF8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27" w:type="dxa"/>
          </w:tcPr>
          <w:p w14:paraId="24082D2A" w14:textId="77777777" w:rsidR="00932C59" w:rsidRPr="00214DF8" w:rsidRDefault="00932C59" w:rsidP="00CA24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14DF8">
              <w:rPr>
                <w:rFonts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472" w:type="dxa"/>
          </w:tcPr>
          <w:p w14:paraId="68B963B8" w14:textId="77777777" w:rsidR="00932C59" w:rsidRPr="00214DF8" w:rsidRDefault="00932C59" w:rsidP="00CA24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14DF8">
              <w:rPr>
                <w:rFonts w:cs="Times New Roman"/>
                <w:b/>
                <w:sz w:val="24"/>
                <w:szCs w:val="24"/>
              </w:rPr>
              <w:t>Место работы город, район</w:t>
            </w:r>
          </w:p>
        </w:tc>
        <w:tc>
          <w:tcPr>
            <w:tcW w:w="3983" w:type="dxa"/>
          </w:tcPr>
          <w:p w14:paraId="2B338447" w14:textId="77777777" w:rsidR="00932C59" w:rsidRPr="00214DF8" w:rsidRDefault="00932C59" w:rsidP="00CA24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214DF8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  <w:p w14:paraId="726669FD" w14:textId="77777777" w:rsidR="00932C59" w:rsidRPr="00214DF8" w:rsidRDefault="00932C59" w:rsidP="00CA24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</w:tcPr>
          <w:p w14:paraId="140116C4" w14:textId="0A4EF2EF" w:rsidR="00932C59" w:rsidRPr="00214DF8" w:rsidRDefault="00932C59" w:rsidP="00CA247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9956A0">
              <w:rPr>
                <w:rFonts w:cs="Times New Roman"/>
                <w:b/>
                <w:sz w:val="24"/>
                <w:szCs w:val="24"/>
              </w:rPr>
              <w:t>Последняя дата прохождения курсов</w:t>
            </w:r>
          </w:p>
        </w:tc>
      </w:tr>
      <w:tr w:rsidR="00932C59" w:rsidRPr="00063F8E" w14:paraId="1C7C04A1" w14:textId="08D32510" w:rsidTr="00D217CC">
        <w:tc>
          <w:tcPr>
            <w:tcW w:w="817" w:type="dxa"/>
          </w:tcPr>
          <w:p w14:paraId="111C81A0" w14:textId="77777777" w:rsidR="00932C59" w:rsidRPr="00063F8E" w:rsidRDefault="00932C59" w:rsidP="00271D0D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0DA58044" w14:textId="79309B0E" w:rsidR="00932C59" w:rsidRPr="00063F8E" w:rsidRDefault="00932C59" w:rsidP="00271D0D">
            <w:pPr>
              <w:rPr>
                <w:rFonts w:cs="Times New Roman"/>
                <w:szCs w:val="28"/>
              </w:rPr>
            </w:pPr>
            <w:proofErr w:type="spellStart"/>
            <w:r w:rsidRPr="00063F8E">
              <w:rPr>
                <w:szCs w:val="28"/>
              </w:rPr>
              <w:t>Кишкарь</w:t>
            </w:r>
            <w:proofErr w:type="spellEnd"/>
            <w:r w:rsidRPr="00063F8E">
              <w:rPr>
                <w:szCs w:val="28"/>
              </w:rPr>
              <w:t xml:space="preserve"> Елена Андреевна</w:t>
            </w:r>
          </w:p>
        </w:tc>
        <w:tc>
          <w:tcPr>
            <w:tcW w:w="4472" w:type="dxa"/>
          </w:tcPr>
          <w:p w14:paraId="21365977" w14:textId="6FBB16E9" w:rsidR="00063F8E" w:rsidRPr="00063F8E" w:rsidRDefault="00063F8E" w:rsidP="00271D0D">
            <w:pPr>
              <w:rPr>
                <w:rFonts w:cs="Times New Roman"/>
                <w:szCs w:val="28"/>
              </w:rPr>
            </w:pPr>
            <w:r w:rsidRPr="00063F8E">
              <w:rPr>
                <w:szCs w:val="28"/>
              </w:rPr>
              <w:t>Центральная районная библиотека им. М.С. Шагинян МУ «Григориопольская Централизованная библиотечная система»</w:t>
            </w:r>
          </w:p>
        </w:tc>
        <w:tc>
          <w:tcPr>
            <w:tcW w:w="3983" w:type="dxa"/>
          </w:tcPr>
          <w:p w14:paraId="600E0D90" w14:textId="77777777" w:rsidR="00063F8E" w:rsidRPr="00063F8E" w:rsidRDefault="00063F8E" w:rsidP="00063F8E">
            <w:pPr>
              <w:rPr>
                <w:szCs w:val="28"/>
              </w:rPr>
            </w:pPr>
            <w:r w:rsidRPr="00063F8E">
              <w:rPr>
                <w:szCs w:val="28"/>
              </w:rPr>
              <w:t>Библиотекарь-технолог сектора электронных ресурсов</w:t>
            </w:r>
          </w:p>
          <w:p w14:paraId="3D12FCE0" w14:textId="7847DDA7" w:rsidR="00932C59" w:rsidRPr="00063F8E" w:rsidRDefault="00932C59" w:rsidP="00271D0D">
            <w:pPr>
              <w:rPr>
                <w:rFonts w:cs="Times New Roman"/>
                <w:szCs w:val="28"/>
              </w:rPr>
            </w:pPr>
          </w:p>
        </w:tc>
        <w:tc>
          <w:tcPr>
            <w:tcW w:w="2551" w:type="dxa"/>
          </w:tcPr>
          <w:p w14:paraId="274191B5" w14:textId="2832A4BD" w:rsidR="00932C59" w:rsidRPr="00063F8E" w:rsidRDefault="009F701A" w:rsidP="00271D0D">
            <w:pPr>
              <w:rPr>
                <w:szCs w:val="28"/>
              </w:rPr>
            </w:pPr>
            <w:r w:rsidRPr="00063F8E">
              <w:rPr>
                <w:szCs w:val="28"/>
              </w:rPr>
              <w:t>25.03.2022 г.</w:t>
            </w:r>
          </w:p>
        </w:tc>
      </w:tr>
      <w:tr w:rsidR="00932C59" w:rsidRPr="00063F8E" w14:paraId="0FC4205B" w14:textId="197F9DC1" w:rsidTr="00D217CC">
        <w:tc>
          <w:tcPr>
            <w:tcW w:w="817" w:type="dxa"/>
          </w:tcPr>
          <w:p w14:paraId="63600EE5" w14:textId="77777777" w:rsidR="00932C59" w:rsidRPr="00063F8E" w:rsidRDefault="00932C59" w:rsidP="00271D0D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0C0BD7AA" w14:textId="77777777" w:rsidR="00932C59" w:rsidRPr="00063F8E" w:rsidRDefault="00932C59" w:rsidP="00293E86">
            <w:pPr>
              <w:rPr>
                <w:szCs w:val="28"/>
              </w:rPr>
            </w:pPr>
            <w:r w:rsidRPr="00063F8E">
              <w:rPr>
                <w:szCs w:val="28"/>
              </w:rPr>
              <w:t>Никулица Вероника</w:t>
            </w:r>
          </w:p>
          <w:p w14:paraId="772840E1" w14:textId="3D5D5B91" w:rsidR="00932C59" w:rsidRPr="00063F8E" w:rsidRDefault="00932C59" w:rsidP="00293E86">
            <w:pPr>
              <w:rPr>
                <w:rFonts w:cs="Times New Roman"/>
                <w:szCs w:val="28"/>
              </w:rPr>
            </w:pPr>
            <w:r w:rsidRPr="00063F8E">
              <w:rPr>
                <w:szCs w:val="28"/>
              </w:rPr>
              <w:t>Петровна</w:t>
            </w:r>
          </w:p>
        </w:tc>
        <w:tc>
          <w:tcPr>
            <w:tcW w:w="4472" w:type="dxa"/>
          </w:tcPr>
          <w:p w14:paraId="5E4DE1D6" w14:textId="1B17BA04" w:rsidR="00063F8E" w:rsidRPr="00063F8E" w:rsidRDefault="00063F8E" w:rsidP="00271D0D">
            <w:pPr>
              <w:rPr>
                <w:rFonts w:cs="Times New Roman"/>
                <w:szCs w:val="28"/>
              </w:rPr>
            </w:pPr>
            <w:r w:rsidRPr="00063F8E">
              <w:rPr>
                <w:szCs w:val="28"/>
              </w:rPr>
              <w:t>Центральная районная библиотека им. М.С. Шагинян МУ «Григориопольская Централизованная библиотечная система»</w:t>
            </w:r>
          </w:p>
        </w:tc>
        <w:tc>
          <w:tcPr>
            <w:tcW w:w="3983" w:type="dxa"/>
          </w:tcPr>
          <w:p w14:paraId="1571FC54" w14:textId="77777777" w:rsidR="00063F8E" w:rsidRPr="00063F8E" w:rsidRDefault="00063F8E" w:rsidP="00063F8E">
            <w:pPr>
              <w:rPr>
                <w:szCs w:val="28"/>
              </w:rPr>
            </w:pPr>
            <w:r w:rsidRPr="00063F8E">
              <w:rPr>
                <w:szCs w:val="28"/>
              </w:rPr>
              <w:t>Главный библиотекарь сектора обслуживания пользователей</w:t>
            </w:r>
          </w:p>
          <w:p w14:paraId="6CDDB05F" w14:textId="780F4454" w:rsidR="00932C59" w:rsidRPr="00063F8E" w:rsidRDefault="00932C59" w:rsidP="00271D0D">
            <w:pPr>
              <w:rPr>
                <w:szCs w:val="28"/>
              </w:rPr>
            </w:pPr>
          </w:p>
        </w:tc>
        <w:tc>
          <w:tcPr>
            <w:tcW w:w="2551" w:type="dxa"/>
          </w:tcPr>
          <w:p w14:paraId="4FD3B627" w14:textId="591E25F0" w:rsidR="00932C59" w:rsidRPr="00063F8E" w:rsidRDefault="0057610E" w:rsidP="00271D0D">
            <w:pPr>
              <w:rPr>
                <w:szCs w:val="28"/>
              </w:rPr>
            </w:pPr>
            <w:r w:rsidRPr="00063F8E">
              <w:rPr>
                <w:szCs w:val="28"/>
              </w:rPr>
              <w:t>25.03.2022 г.</w:t>
            </w:r>
          </w:p>
        </w:tc>
      </w:tr>
      <w:tr w:rsidR="00932C59" w:rsidRPr="00063F8E" w14:paraId="168F38CA" w14:textId="07FFC320" w:rsidTr="00D217CC">
        <w:tc>
          <w:tcPr>
            <w:tcW w:w="817" w:type="dxa"/>
          </w:tcPr>
          <w:p w14:paraId="5FD07756" w14:textId="77777777" w:rsidR="00932C59" w:rsidRPr="00063F8E" w:rsidRDefault="00932C59" w:rsidP="00970C57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5B7EFCCD" w14:textId="2304F9FC" w:rsidR="00932C59" w:rsidRPr="00063F8E" w:rsidRDefault="00932C59" w:rsidP="00970C57">
            <w:pPr>
              <w:rPr>
                <w:rFonts w:cs="Times New Roman"/>
                <w:szCs w:val="28"/>
              </w:rPr>
            </w:pPr>
            <w:proofErr w:type="spellStart"/>
            <w:r w:rsidRPr="00063F8E">
              <w:rPr>
                <w:rFonts w:eastAsia="Times New Roman"/>
                <w:szCs w:val="28"/>
              </w:rPr>
              <w:t>Шептыкина</w:t>
            </w:r>
            <w:proofErr w:type="spellEnd"/>
            <w:r w:rsidRPr="00063F8E">
              <w:rPr>
                <w:rFonts w:eastAsia="Times New Roman"/>
                <w:szCs w:val="28"/>
              </w:rPr>
              <w:t xml:space="preserve"> Анжела Георгиевна</w:t>
            </w:r>
          </w:p>
        </w:tc>
        <w:tc>
          <w:tcPr>
            <w:tcW w:w="4472" w:type="dxa"/>
          </w:tcPr>
          <w:p w14:paraId="31B52728" w14:textId="4B088A12" w:rsidR="00932C59" w:rsidRPr="00063F8E" w:rsidRDefault="00063F8E" w:rsidP="00970C57">
            <w:pPr>
              <w:rPr>
                <w:rFonts w:cs="Times New Roman"/>
                <w:szCs w:val="28"/>
              </w:rPr>
            </w:pPr>
            <w:r w:rsidRPr="00063F8E">
              <w:rPr>
                <w:szCs w:val="28"/>
              </w:rPr>
              <w:t>Центральная районная библиотека им. М.С. Шагинян МУ «Григориопольская Централизованная библиотечная система»</w:t>
            </w:r>
          </w:p>
        </w:tc>
        <w:tc>
          <w:tcPr>
            <w:tcW w:w="3983" w:type="dxa"/>
          </w:tcPr>
          <w:p w14:paraId="0DABE57A" w14:textId="2E220E3A" w:rsidR="00063F8E" w:rsidRPr="00063F8E" w:rsidRDefault="00063F8E" w:rsidP="00970C57">
            <w:pPr>
              <w:rPr>
                <w:rFonts w:cs="Times New Roman"/>
                <w:szCs w:val="28"/>
              </w:rPr>
            </w:pPr>
            <w:r w:rsidRPr="00063F8E">
              <w:rPr>
                <w:rFonts w:eastAsia="Times New Roman"/>
                <w:szCs w:val="28"/>
              </w:rPr>
              <w:t>Библиотекарь абонемента центральной библиотеки</w:t>
            </w:r>
          </w:p>
        </w:tc>
        <w:tc>
          <w:tcPr>
            <w:tcW w:w="2551" w:type="dxa"/>
          </w:tcPr>
          <w:p w14:paraId="345A91AE" w14:textId="77777777" w:rsidR="00063F8E" w:rsidRPr="00063F8E" w:rsidRDefault="00063F8E" w:rsidP="00063F8E">
            <w:pPr>
              <w:rPr>
                <w:rFonts w:eastAsia="Times New Roman"/>
                <w:szCs w:val="28"/>
              </w:rPr>
            </w:pPr>
            <w:r w:rsidRPr="00063F8E">
              <w:rPr>
                <w:rFonts w:eastAsia="Times New Roman"/>
                <w:szCs w:val="28"/>
              </w:rPr>
              <w:t>Март 2022</w:t>
            </w:r>
          </w:p>
          <w:p w14:paraId="79ED44A4" w14:textId="77777777" w:rsidR="00932C59" w:rsidRPr="00063F8E" w:rsidRDefault="00932C59" w:rsidP="00970C57">
            <w:pPr>
              <w:rPr>
                <w:rFonts w:eastAsia="Times New Roman"/>
                <w:szCs w:val="28"/>
              </w:rPr>
            </w:pPr>
          </w:p>
        </w:tc>
      </w:tr>
      <w:tr w:rsidR="00932C59" w:rsidRPr="00063F8E" w14:paraId="2482436A" w14:textId="1E6F3341" w:rsidTr="00D217CC">
        <w:tc>
          <w:tcPr>
            <w:tcW w:w="817" w:type="dxa"/>
          </w:tcPr>
          <w:p w14:paraId="186EFACD" w14:textId="77777777" w:rsidR="00932C59" w:rsidRPr="00063F8E" w:rsidRDefault="00932C59" w:rsidP="00FE41D7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74983BD9" w14:textId="47C39C29" w:rsidR="00932C59" w:rsidRPr="00063F8E" w:rsidRDefault="00932C59" w:rsidP="00FE41D7">
            <w:pPr>
              <w:rPr>
                <w:rFonts w:eastAsia="Times New Roman"/>
                <w:szCs w:val="28"/>
              </w:rPr>
            </w:pPr>
            <w:proofErr w:type="spellStart"/>
            <w:r w:rsidRPr="00063F8E">
              <w:rPr>
                <w:szCs w:val="28"/>
              </w:rPr>
              <w:t>Кишкарь</w:t>
            </w:r>
            <w:proofErr w:type="spellEnd"/>
            <w:r w:rsidRPr="00063F8E">
              <w:rPr>
                <w:szCs w:val="28"/>
              </w:rPr>
              <w:t xml:space="preserve"> Елена Андреевна</w:t>
            </w:r>
          </w:p>
        </w:tc>
        <w:tc>
          <w:tcPr>
            <w:tcW w:w="4472" w:type="dxa"/>
          </w:tcPr>
          <w:p w14:paraId="0F3CE893" w14:textId="2F935C76" w:rsidR="00932C59" w:rsidRPr="00063F8E" w:rsidRDefault="00932C59" w:rsidP="00FE41D7">
            <w:pPr>
              <w:rPr>
                <w:rFonts w:eastAsia="Times New Roman"/>
                <w:szCs w:val="28"/>
              </w:rPr>
            </w:pPr>
            <w:r w:rsidRPr="00063F8E">
              <w:rPr>
                <w:szCs w:val="28"/>
              </w:rPr>
              <w:t>Центральн</w:t>
            </w:r>
            <w:r w:rsidR="00063F8E" w:rsidRPr="00063F8E">
              <w:rPr>
                <w:szCs w:val="28"/>
              </w:rPr>
              <w:t>ая</w:t>
            </w:r>
            <w:r w:rsidRPr="00063F8E">
              <w:rPr>
                <w:szCs w:val="28"/>
              </w:rPr>
              <w:t xml:space="preserve"> районн</w:t>
            </w:r>
            <w:r w:rsidR="00063F8E" w:rsidRPr="00063F8E">
              <w:rPr>
                <w:szCs w:val="28"/>
              </w:rPr>
              <w:t>ая</w:t>
            </w:r>
            <w:r w:rsidRPr="00063F8E">
              <w:rPr>
                <w:szCs w:val="28"/>
              </w:rPr>
              <w:t xml:space="preserve"> библиотек</w:t>
            </w:r>
            <w:r w:rsidR="00063F8E" w:rsidRPr="00063F8E">
              <w:rPr>
                <w:szCs w:val="28"/>
              </w:rPr>
              <w:t>а</w:t>
            </w:r>
            <w:r w:rsidRPr="00063F8E">
              <w:rPr>
                <w:szCs w:val="28"/>
              </w:rPr>
              <w:t xml:space="preserve"> им. М.С. Шагинян МУ «Григориопольская Централизованная библиотечная система»</w:t>
            </w:r>
          </w:p>
        </w:tc>
        <w:tc>
          <w:tcPr>
            <w:tcW w:w="3983" w:type="dxa"/>
          </w:tcPr>
          <w:p w14:paraId="4CB5CBB9" w14:textId="77777777" w:rsidR="00932C59" w:rsidRPr="00063F8E" w:rsidRDefault="00932C59" w:rsidP="00FE41D7">
            <w:pPr>
              <w:rPr>
                <w:szCs w:val="28"/>
              </w:rPr>
            </w:pPr>
          </w:p>
          <w:p w14:paraId="2EB302E1" w14:textId="7156654A" w:rsidR="00932C59" w:rsidRPr="00063F8E" w:rsidRDefault="00063F8E" w:rsidP="00FE41D7">
            <w:pPr>
              <w:rPr>
                <w:rFonts w:eastAsia="Times New Roman"/>
                <w:szCs w:val="28"/>
              </w:rPr>
            </w:pPr>
            <w:r w:rsidRPr="00063F8E">
              <w:rPr>
                <w:szCs w:val="28"/>
              </w:rPr>
              <w:t>Библиотекарь-технолог сектора электронных ресурсов</w:t>
            </w:r>
          </w:p>
        </w:tc>
        <w:tc>
          <w:tcPr>
            <w:tcW w:w="2551" w:type="dxa"/>
          </w:tcPr>
          <w:p w14:paraId="2B0DF8D7" w14:textId="63989847" w:rsidR="00932C59" w:rsidRPr="00063F8E" w:rsidRDefault="00063F8E" w:rsidP="00FE41D7">
            <w:pPr>
              <w:rPr>
                <w:szCs w:val="28"/>
              </w:rPr>
            </w:pPr>
            <w:r w:rsidRPr="00063F8E">
              <w:rPr>
                <w:szCs w:val="28"/>
              </w:rPr>
              <w:t>25.03.2022 г.</w:t>
            </w:r>
          </w:p>
        </w:tc>
      </w:tr>
      <w:tr w:rsidR="000539FA" w:rsidRPr="00063F8E" w14:paraId="33C9F67F" w14:textId="77777777" w:rsidTr="00D217CC">
        <w:tc>
          <w:tcPr>
            <w:tcW w:w="817" w:type="dxa"/>
          </w:tcPr>
          <w:p w14:paraId="0A30CA15" w14:textId="77777777" w:rsidR="000539FA" w:rsidRPr="00063F8E" w:rsidRDefault="000539FA" w:rsidP="00FE41D7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6DEBAB0F" w14:textId="77777777" w:rsidR="000539FA" w:rsidRPr="00063F8E" w:rsidRDefault="000539FA" w:rsidP="000539FA">
            <w:pPr>
              <w:rPr>
                <w:szCs w:val="28"/>
              </w:rPr>
            </w:pPr>
            <w:r w:rsidRPr="00063F8E">
              <w:rPr>
                <w:szCs w:val="28"/>
              </w:rPr>
              <w:t xml:space="preserve">Брайловская </w:t>
            </w:r>
          </w:p>
          <w:p w14:paraId="0CC53078" w14:textId="050E5823" w:rsidR="000539FA" w:rsidRPr="00063F8E" w:rsidRDefault="000539FA" w:rsidP="000539FA">
            <w:pPr>
              <w:rPr>
                <w:szCs w:val="28"/>
              </w:rPr>
            </w:pPr>
            <w:r w:rsidRPr="00063F8E">
              <w:rPr>
                <w:szCs w:val="28"/>
              </w:rPr>
              <w:t>Ольга Федоровна</w:t>
            </w:r>
          </w:p>
        </w:tc>
        <w:tc>
          <w:tcPr>
            <w:tcW w:w="4472" w:type="dxa"/>
          </w:tcPr>
          <w:p w14:paraId="03E11ED9" w14:textId="610A3291" w:rsidR="000539FA" w:rsidRPr="00063F8E" w:rsidRDefault="00063F8E" w:rsidP="00FE41D7">
            <w:pPr>
              <w:rPr>
                <w:szCs w:val="28"/>
              </w:rPr>
            </w:pPr>
            <w:r w:rsidRPr="00063F8E">
              <w:rPr>
                <w:szCs w:val="28"/>
              </w:rPr>
              <w:t xml:space="preserve">МУ «Централизованная библиотечная система г. Бендеры» </w:t>
            </w:r>
          </w:p>
        </w:tc>
        <w:tc>
          <w:tcPr>
            <w:tcW w:w="3983" w:type="dxa"/>
          </w:tcPr>
          <w:p w14:paraId="6E692799" w14:textId="7300A1E2" w:rsidR="000539FA" w:rsidRPr="00063F8E" w:rsidRDefault="00063F8E" w:rsidP="00FE41D7">
            <w:pPr>
              <w:rPr>
                <w:szCs w:val="28"/>
              </w:rPr>
            </w:pPr>
            <w:r w:rsidRPr="00063F8E">
              <w:rPr>
                <w:szCs w:val="28"/>
              </w:rPr>
              <w:t>Библиотекарь абонемента</w:t>
            </w:r>
          </w:p>
        </w:tc>
        <w:tc>
          <w:tcPr>
            <w:tcW w:w="2551" w:type="dxa"/>
          </w:tcPr>
          <w:p w14:paraId="5320FE55" w14:textId="561A35B5" w:rsidR="000539FA" w:rsidRPr="00063F8E" w:rsidRDefault="000539FA" w:rsidP="00FE41D7">
            <w:pPr>
              <w:rPr>
                <w:szCs w:val="28"/>
              </w:rPr>
            </w:pPr>
            <w:r w:rsidRPr="00063F8E">
              <w:rPr>
                <w:szCs w:val="28"/>
              </w:rPr>
              <w:t>14.03.2022-26.03.2022</w:t>
            </w:r>
          </w:p>
        </w:tc>
      </w:tr>
      <w:tr w:rsidR="000539FA" w:rsidRPr="00063F8E" w14:paraId="2BBE15AE" w14:textId="77777777" w:rsidTr="00D217CC">
        <w:tc>
          <w:tcPr>
            <w:tcW w:w="817" w:type="dxa"/>
          </w:tcPr>
          <w:p w14:paraId="603840C9" w14:textId="77777777" w:rsidR="000539FA" w:rsidRPr="00063F8E" w:rsidRDefault="000539FA" w:rsidP="00FE41D7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10A08951" w14:textId="77777777" w:rsidR="00E76D4B" w:rsidRPr="00063F8E" w:rsidRDefault="00E76D4B" w:rsidP="00E76D4B">
            <w:pPr>
              <w:rPr>
                <w:szCs w:val="28"/>
              </w:rPr>
            </w:pPr>
            <w:r w:rsidRPr="00063F8E">
              <w:rPr>
                <w:szCs w:val="28"/>
              </w:rPr>
              <w:t xml:space="preserve">Денисок </w:t>
            </w:r>
          </w:p>
          <w:p w14:paraId="691A38EE" w14:textId="79C09AA0" w:rsidR="000539FA" w:rsidRPr="00063F8E" w:rsidRDefault="00E76D4B" w:rsidP="00E76D4B">
            <w:pPr>
              <w:rPr>
                <w:szCs w:val="28"/>
              </w:rPr>
            </w:pPr>
            <w:r w:rsidRPr="00063F8E">
              <w:rPr>
                <w:szCs w:val="28"/>
              </w:rPr>
              <w:t>Сильвия Георгиевна</w:t>
            </w:r>
          </w:p>
        </w:tc>
        <w:tc>
          <w:tcPr>
            <w:tcW w:w="4472" w:type="dxa"/>
          </w:tcPr>
          <w:p w14:paraId="2E070177" w14:textId="5F42C51B" w:rsidR="000539FA" w:rsidRPr="00063F8E" w:rsidRDefault="00063F8E" w:rsidP="00E76D4B">
            <w:pPr>
              <w:rPr>
                <w:szCs w:val="28"/>
              </w:rPr>
            </w:pPr>
            <w:r w:rsidRPr="00063F8E">
              <w:rPr>
                <w:szCs w:val="28"/>
              </w:rPr>
              <w:t>МУ «Централизованная библиотечная система г. Бендеры»</w:t>
            </w:r>
          </w:p>
        </w:tc>
        <w:tc>
          <w:tcPr>
            <w:tcW w:w="3983" w:type="dxa"/>
          </w:tcPr>
          <w:p w14:paraId="5DD0077F" w14:textId="09CEE3EA" w:rsidR="000539FA" w:rsidRPr="00063F8E" w:rsidRDefault="00063F8E" w:rsidP="00FE41D7">
            <w:pPr>
              <w:rPr>
                <w:szCs w:val="28"/>
              </w:rPr>
            </w:pPr>
            <w:r w:rsidRPr="00063F8E">
              <w:rPr>
                <w:szCs w:val="28"/>
              </w:rPr>
              <w:t>Главный библиотекарь читального зала</w:t>
            </w:r>
          </w:p>
        </w:tc>
        <w:tc>
          <w:tcPr>
            <w:tcW w:w="2551" w:type="dxa"/>
          </w:tcPr>
          <w:p w14:paraId="10BC881A" w14:textId="2D4F2948" w:rsidR="000539FA" w:rsidRPr="00063F8E" w:rsidRDefault="00E76D4B" w:rsidP="00FE41D7">
            <w:pPr>
              <w:rPr>
                <w:szCs w:val="28"/>
              </w:rPr>
            </w:pPr>
            <w:r w:rsidRPr="00063F8E">
              <w:rPr>
                <w:szCs w:val="28"/>
              </w:rPr>
              <w:t>14.03.2022-26.03.2022</w:t>
            </w:r>
          </w:p>
        </w:tc>
      </w:tr>
      <w:tr w:rsidR="000539FA" w:rsidRPr="00063F8E" w14:paraId="6E3F0CB7" w14:textId="77777777" w:rsidTr="00D217CC">
        <w:tc>
          <w:tcPr>
            <w:tcW w:w="817" w:type="dxa"/>
          </w:tcPr>
          <w:p w14:paraId="2A19989D" w14:textId="77777777" w:rsidR="000539FA" w:rsidRPr="00063F8E" w:rsidRDefault="000539FA" w:rsidP="00FE41D7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5AB2F35B" w14:textId="77777777" w:rsidR="00E76D4B" w:rsidRPr="00063F8E" w:rsidRDefault="00E76D4B" w:rsidP="00E76D4B">
            <w:pPr>
              <w:rPr>
                <w:szCs w:val="28"/>
              </w:rPr>
            </w:pPr>
            <w:r w:rsidRPr="00063F8E">
              <w:rPr>
                <w:szCs w:val="28"/>
              </w:rPr>
              <w:t xml:space="preserve">Петрова </w:t>
            </w:r>
          </w:p>
          <w:p w14:paraId="33009714" w14:textId="1E2EDCC7" w:rsidR="000539FA" w:rsidRPr="00063F8E" w:rsidRDefault="00E76D4B" w:rsidP="00E76D4B">
            <w:pPr>
              <w:rPr>
                <w:szCs w:val="28"/>
              </w:rPr>
            </w:pPr>
            <w:r w:rsidRPr="00063F8E">
              <w:rPr>
                <w:szCs w:val="28"/>
              </w:rPr>
              <w:t>Ольга Александровна</w:t>
            </w:r>
          </w:p>
        </w:tc>
        <w:tc>
          <w:tcPr>
            <w:tcW w:w="4472" w:type="dxa"/>
          </w:tcPr>
          <w:p w14:paraId="25559E80" w14:textId="2DD8F0E1" w:rsidR="00063F8E" w:rsidRPr="00063F8E" w:rsidRDefault="00063F8E" w:rsidP="00063F8E">
            <w:pPr>
              <w:rPr>
                <w:szCs w:val="28"/>
              </w:rPr>
            </w:pPr>
            <w:r w:rsidRPr="00063F8E">
              <w:rPr>
                <w:szCs w:val="28"/>
              </w:rPr>
              <w:t>МУ «Централизованная библиотечная система г. Бендеры»</w:t>
            </w:r>
          </w:p>
          <w:p w14:paraId="38B09E27" w14:textId="7A42FCEF" w:rsidR="000539FA" w:rsidRPr="00063F8E" w:rsidRDefault="000539FA" w:rsidP="00E76D4B">
            <w:pPr>
              <w:rPr>
                <w:szCs w:val="28"/>
              </w:rPr>
            </w:pPr>
          </w:p>
        </w:tc>
        <w:tc>
          <w:tcPr>
            <w:tcW w:w="3983" w:type="dxa"/>
          </w:tcPr>
          <w:p w14:paraId="6AB0075F" w14:textId="3059A606" w:rsidR="000539FA" w:rsidRPr="00063F8E" w:rsidRDefault="00063F8E" w:rsidP="00FE41D7">
            <w:pPr>
              <w:rPr>
                <w:szCs w:val="28"/>
              </w:rPr>
            </w:pPr>
            <w:r w:rsidRPr="00063F8E">
              <w:rPr>
                <w:szCs w:val="28"/>
              </w:rPr>
              <w:t>Главный библиотекарь юношеского отдела</w:t>
            </w:r>
          </w:p>
        </w:tc>
        <w:tc>
          <w:tcPr>
            <w:tcW w:w="2551" w:type="dxa"/>
          </w:tcPr>
          <w:p w14:paraId="7E17B31B" w14:textId="0A4AC47C" w:rsidR="000539FA" w:rsidRPr="00063F8E" w:rsidRDefault="00E76D4B" w:rsidP="00FE41D7">
            <w:pPr>
              <w:rPr>
                <w:szCs w:val="28"/>
              </w:rPr>
            </w:pPr>
            <w:r w:rsidRPr="00063F8E">
              <w:rPr>
                <w:szCs w:val="28"/>
              </w:rPr>
              <w:t>15.02.2021-01.03.2021</w:t>
            </w:r>
          </w:p>
        </w:tc>
      </w:tr>
      <w:tr w:rsidR="000539FA" w:rsidRPr="00063F8E" w14:paraId="013FFFF9" w14:textId="77777777" w:rsidTr="00D217CC">
        <w:tc>
          <w:tcPr>
            <w:tcW w:w="817" w:type="dxa"/>
          </w:tcPr>
          <w:p w14:paraId="3F168AD1" w14:textId="77777777" w:rsidR="000539FA" w:rsidRPr="00063F8E" w:rsidRDefault="000539FA" w:rsidP="00FE41D7">
            <w:pPr>
              <w:pStyle w:val="a4"/>
              <w:numPr>
                <w:ilvl w:val="0"/>
                <w:numId w:val="1"/>
              </w:numPr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5ED837E2" w14:textId="7865ACA3" w:rsidR="000539FA" w:rsidRPr="00063F8E" w:rsidRDefault="00522085" w:rsidP="00FE41D7">
            <w:pPr>
              <w:rPr>
                <w:szCs w:val="28"/>
              </w:rPr>
            </w:pPr>
            <w:r w:rsidRPr="00063F8E">
              <w:rPr>
                <w:szCs w:val="28"/>
              </w:rPr>
              <w:t>Ткач Анжела Алексеевна</w:t>
            </w:r>
          </w:p>
        </w:tc>
        <w:tc>
          <w:tcPr>
            <w:tcW w:w="4472" w:type="dxa"/>
          </w:tcPr>
          <w:p w14:paraId="27E4CFA4" w14:textId="73338748" w:rsidR="000539FA" w:rsidRPr="00063F8E" w:rsidRDefault="00522085" w:rsidP="00FE41D7">
            <w:pPr>
              <w:rPr>
                <w:szCs w:val="28"/>
              </w:rPr>
            </w:pPr>
            <w:r w:rsidRPr="00063F8E">
              <w:rPr>
                <w:szCs w:val="28"/>
              </w:rPr>
              <w:t>МУ «КПК «Музеи и библиотеки г. Тирасполя»</w:t>
            </w:r>
          </w:p>
        </w:tc>
        <w:tc>
          <w:tcPr>
            <w:tcW w:w="3983" w:type="dxa"/>
          </w:tcPr>
          <w:p w14:paraId="0FFE87B2" w14:textId="7C480D4F" w:rsidR="000539FA" w:rsidRPr="00063F8E" w:rsidRDefault="00063F8E" w:rsidP="00FE41D7">
            <w:pPr>
              <w:rPr>
                <w:szCs w:val="28"/>
              </w:rPr>
            </w:pPr>
            <w:r w:rsidRPr="00063F8E">
              <w:rPr>
                <w:szCs w:val="28"/>
              </w:rPr>
              <w:t>Главный библиотекарь библиотеки-филиала № 2</w:t>
            </w:r>
          </w:p>
        </w:tc>
        <w:tc>
          <w:tcPr>
            <w:tcW w:w="2551" w:type="dxa"/>
          </w:tcPr>
          <w:p w14:paraId="32A86539" w14:textId="06E78D54" w:rsidR="000539FA" w:rsidRPr="00063F8E" w:rsidRDefault="00522085" w:rsidP="00FE41D7">
            <w:pPr>
              <w:rPr>
                <w:szCs w:val="28"/>
              </w:rPr>
            </w:pPr>
            <w:r w:rsidRPr="00063F8E">
              <w:rPr>
                <w:szCs w:val="28"/>
              </w:rPr>
              <w:t>2020 г.</w:t>
            </w:r>
          </w:p>
        </w:tc>
      </w:tr>
      <w:tr w:rsidR="00522085" w:rsidRPr="00063F8E" w14:paraId="390BE968" w14:textId="77777777" w:rsidTr="00D217CC">
        <w:tc>
          <w:tcPr>
            <w:tcW w:w="817" w:type="dxa"/>
          </w:tcPr>
          <w:p w14:paraId="60140504" w14:textId="77777777" w:rsidR="00522085" w:rsidRPr="00063F8E" w:rsidRDefault="00522085" w:rsidP="00665D30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7B1166E8" w14:textId="11321FDC" w:rsidR="00522085" w:rsidRPr="00063F8E" w:rsidRDefault="00522085" w:rsidP="00665D30">
            <w:pPr>
              <w:rPr>
                <w:szCs w:val="28"/>
              </w:rPr>
            </w:pPr>
            <w:proofErr w:type="spellStart"/>
            <w:r w:rsidRPr="00063F8E">
              <w:rPr>
                <w:szCs w:val="28"/>
              </w:rPr>
              <w:t>Дикусар</w:t>
            </w:r>
            <w:proofErr w:type="spellEnd"/>
            <w:r w:rsidRPr="00063F8E">
              <w:rPr>
                <w:szCs w:val="28"/>
              </w:rPr>
              <w:t xml:space="preserve"> Любовь Николаевна</w:t>
            </w:r>
          </w:p>
        </w:tc>
        <w:tc>
          <w:tcPr>
            <w:tcW w:w="4472" w:type="dxa"/>
          </w:tcPr>
          <w:p w14:paraId="4D4923FB" w14:textId="40D2CE5A" w:rsidR="00522085" w:rsidRPr="00063F8E" w:rsidRDefault="00522085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>МУ «КПК «Музеи и библиотеки</w:t>
            </w:r>
          </w:p>
          <w:p w14:paraId="65A5C72B" w14:textId="09F6404F" w:rsidR="00522085" w:rsidRPr="00063F8E" w:rsidRDefault="00522085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 xml:space="preserve">г. Тирасполя» </w:t>
            </w:r>
          </w:p>
        </w:tc>
        <w:tc>
          <w:tcPr>
            <w:tcW w:w="3983" w:type="dxa"/>
          </w:tcPr>
          <w:p w14:paraId="23D6A440" w14:textId="1CD57FAD" w:rsidR="00522085" w:rsidRPr="00063F8E" w:rsidRDefault="00063F8E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>Библиотекарь Центральной городской библиотеки им. А.С. Пушкина</w:t>
            </w:r>
          </w:p>
        </w:tc>
        <w:tc>
          <w:tcPr>
            <w:tcW w:w="2551" w:type="dxa"/>
            <w:vAlign w:val="center"/>
          </w:tcPr>
          <w:p w14:paraId="7C67E6BD" w14:textId="6703866F" w:rsidR="00522085" w:rsidRPr="00063F8E" w:rsidRDefault="00522085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>2022 г.</w:t>
            </w:r>
          </w:p>
        </w:tc>
      </w:tr>
      <w:tr w:rsidR="00522085" w:rsidRPr="00063F8E" w14:paraId="40C1367E" w14:textId="77777777" w:rsidTr="00D217CC">
        <w:tc>
          <w:tcPr>
            <w:tcW w:w="817" w:type="dxa"/>
          </w:tcPr>
          <w:p w14:paraId="47683AE9" w14:textId="77777777" w:rsidR="00522085" w:rsidRPr="00063F8E" w:rsidRDefault="00522085" w:rsidP="00665D30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04A8E878" w14:textId="4AFD0720" w:rsidR="00522085" w:rsidRPr="00063F8E" w:rsidRDefault="00522085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>Федорович Галина Николаевна</w:t>
            </w:r>
          </w:p>
        </w:tc>
        <w:tc>
          <w:tcPr>
            <w:tcW w:w="4472" w:type="dxa"/>
          </w:tcPr>
          <w:p w14:paraId="470DCE4C" w14:textId="01157FB3" w:rsidR="00522085" w:rsidRPr="00063F8E" w:rsidRDefault="00522085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>МУ «КПК «Музеи</w:t>
            </w:r>
          </w:p>
          <w:p w14:paraId="5EEB05AE" w14:textId="77B00AE7" w:rsidR="00522085" w:rsidRPr="00063F8E" w:rsidRDefault="00522085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 xml:space="preserve">и библиотеки г. Тирасполя» </w:t>
            </w:r>
          </w:p>
        </w:tc>
        <w:tc>
          <w:tcPr>
            <w:tcW w:w="3983" w:type="dxa"/>
          </w:tcPr>
          <w:p w14:paraId="7945C5FD" w14:textId="453E22BC" w:rsidR="00522085" w:rsidRPr="00063F8E" w:rsidRDefault="00063F8E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>Библиограф Центральной городской детской библиотеки им. В.В. Маяковского</w:t>
            </w:r>
          </w:p>
        </w:tc>
        <w:tc>
          <w:tcPr>
            <w:tcW w:w="2551" w:type="dxa"/>
            <w:vAlign w:val="center"/>
          </w:tcPr>
          <w:p w14:paraId="04C97CB1" w14:textId="0D493628" w:rsidR="00522085" w:rsidRPr="00063F8E" w:rsidRDefault="00522085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>2022 г.</w:t>
            </w:r>
          </w:p>
        </w:tc>
      </w:tr>
      <w:tr w:rsidR="00522085" w:rsidRPr="00063F8E" w14:paraId="3BDC79AA" w14:textId="77777777" w:rsidTr="00D217CC">
        <w:tc>
          <w:tcPr>
            <w:tcW w:w="817" w:type="dxa"/>
          </w:tcPr>
          <w:p w14:paraId="02CC27CD" w14:textId="77777777" w:rsidR="00522085" w:rsidRPr="00063F8E" w:rsidRDefault="00522085" w:rsidP="00665D30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6D1F9838" w14:textId="43E822C9" w:rsidR="00522085" w:rsidRPr="00063F8E" w:rsidRDefault="00522085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>Онищенко Лилия Николаевна</w:t>
            </w:r>
          </w:p>
        </w:tc>
        <w:tc>
          <w:tcPr>
            <w:tcW w:w="4472" w:type="dxa"/>
            <w:vAlign w:val="center"/>
          </w:tcPr>
          <w:p w14:paraId="4A8E46FC" w14:textId="6E50ECB9" w:rsidR="00522085" w:rsidRPr="00063F8E" w:rsidRDefault="00522085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>МУ «КПК «Музеи и библиотеки</w:t>
            </w:r>
          </w:p>
          <w:p w14:paraId="701F97C0" w14:textId="4F4617F9" w:rsidR="00522085" w:rsidRPr="00063F8E" w:rsidRDefault="00522085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>г. Тирасполя»</w:t>
            </w:r>
          </w:p>
        </w:tc>
        <w:tc>
          <w:tcPr>
            <w:tcW w:w="3983" w:type="dxa"/>
          </w:tcPr>
          <w:p w14:paraId="070D97D1" w14:textId="715A7C78" w:rsidR="00522085" w:rsidRPr="00063F8E" w:rsidRDefault="00063F8E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>Главный библиотекарь Центральной городской библиотеки им. А.С. Пушкина</w:t>
            </w:r>
          </w:p>
        </w:tc>
        <w:tc>
          <w:tcPr>
            <w:tcW w:w="2551" w:type="dxa"/>
            <w:vAlign w:val="center"/>
          </w:tcPr>
          <w:p w14:paraId="2F85D22B" w14:textId="72150CCB" w:rsidR="00522085" w:rsidRPr="00063F8E" w:rsidRDefault="00522085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>2023 г.</w:t>
            </w:r>
          </w:p>
        </w:tc>
      </w:tr>
      <w:tr w:rsidR="00522085" w:rsidRPr="00063F8E" w14:paraId="170F36B4" w14:textId="77777777" w:rsidTr="00D217CC">
        <w:tc>
          <w:tcPr>
            <w:tcW w:w="817" w:type="dxa"/>
          </w:tcPr>
          <w:p w14:paraId="0D090778" w14:textId="77777777" w:rsidR="00522085" w:rsidRPr="00063F8E" w:rsidRDefault="00522085" w:rsidP="00665D30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2E703F9E" w14:textId="3B8B540F" w:rsidR="00522085" w:rsidRPr="00063F8E" w:rsidRDefault="00522085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>Морозова Татьяна Михайловна</w:t>
            </w:r>
          </w:p>
        </w:tc>
        <w:tc>
          <w:tcPr>
            <w:tcW w:w="4472" w:type="dxa"/>
            <w:vAlign w:val="center"/>
          </w:tcPr>
          <w:p w14:paraId="4F1290E9" w14:textId="37660B18" w:rsidR="00522085" w:rsidRPr="00063F8E" w:rsidRDefault="00522085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>МУ «КПК «Музеи</w:t>
            </w:r>
          </w:p>
          <w:p w14:paraId="23454CA5" w14:textId="164E123D" w:rsidR="00522085" w:rsidRPr="00063F8E" w:rsidRDefault="00522085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>и библиотеки г. Тирасполя»</w:t>
            </w:r>
          </w:p>
        </w:tc>
        <w:tc>
          <w:tcPr>
            <w:tcW w:w="3983" w:type="dxa"/>
          </w:tcPr>
          <w:p w14:paraId="349A0AEB" w14:textId="351C423A" w:rsidR="00522085" w:rsidRPr="00063F8E" w:rsidRDefault="00063F8E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>Главный библиотекарь Центральной городской детской библиотеки им. В.В. Маяковского</w:t>
            </w:r>
          </w:p>
        </w:tc>
        <w:tc>
          <w:tcPr>
            <w:tcW w:w="2551" w:type="dxa"/>
            <w:vAlign w:val="center"/>
          </w:tcPr>
          <w:p w14:paraId="14A19CF6" w14:textId="2C98C63A" w:rsidR="00522085" w:rsidRPr="00063F8E" w:rsidRDefault="00522085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>2022 г.</w:t>
            </w:r>
          </w:p>
        </w:tc>
      </w:tr>
      <w:tr w:rsidR="00665D30" w:rsidRPr="00063F8E" w14:paraId="19216FD8" w14:textId="77777777" w:rsidTr="00D217CC">
        <w:tc>
          <w:tcPr>
            <w:tcW w:w="817" w:type="dxa"/>
          </w:tcPr>
          <w:p w14:paraId="622265E1" w14:textId="77777777" w:rsidR="00665D30" w:rsidRPr="00063F8E" w:rsidRDefault="00665D30" w:rsidP="00665D30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5CAB5DDA" w14:textId="2F0D6E41" w:rsidR="00665D30" w:rsidRPr="00063F8E" w:rsidRDefault="00665D30" w:rsidP="00665D30">
            <w:pPr>
              <w:rPr>
                <w:szCs w:val="28"/>
              </w:rPr>
            </w:pPr>
            <w:r w:rsidRPr="00063F8E">
              <w:rPr>
                <w:rFonts w:cs="Times New Roman"/>
                <w:szCs w:val="28"/>
              </w:rPr>
              <w:t>Ротенберг Кристина Васильевна</w:t>
            </w:r>
          </w:p>
        </w:tc>
        <w:tc>
          <w:tcPr>
            <w:tcW w:w="4472" w:type="dxa"/>
            <w:vAlign w:val="center"/>
          </w:tcPr>
          <w:p w14:paraId="353C4A5D" w14:textId="0471AACE" w:rsidR="00665D30" w:rsidRPr="00063F8E" w:rsidRDefault="00063F8E" w:rsidP="00665D30">
            <w:pPr>
              <w:rPr>
                <w:szCs w:val="28"/>
              </w:rPr>
            </w:pPr>
            <w:r w:rsidRPr="00063F8E">
              <w:rPr>
                <w:rFonts w:cs="Times New Roman"/>
                <w:szCs w:val="28"/>
              </w:rPr>
              <w:t xml:space="preserve">Центральная библиотека г. Слободзея </w:t>
            </w:r>
          </w:p>
        </w:tc>
        <w:tc>
          <w:tcPr>
            <w:tcW w:w="3983" w:type="dxa"/>
          </w:tcPr>
          <w:p w14:paraId="64FDA747" w14:textId="0B20E4D5" w:rsidR="00665D30" w:rsidRPr="00063F8E" w:rsidRDefault="00063F8E" w:rsidP="00665D30">
            <w:pPr>
              <w:rPr>
                <w:szCs w:val="28"/>
              </w:rPr>
            </w:pPr>
            <w:r w:rsidRPr="00063F8E">
              <w:rPr>
                <w:rFonts w:cs="Times New Roman"/>
                <w:szCs w:val="28"/>
              </w:rPr>
              <w:t>Главный библиотекарь отдела обслуживания</w:t>
            </w:r>
          </w:p>
        </w:tc>
        <w:tc>
          <w:tcPr>
            <w:tcW w:w="2551" w:type="dxa"/>
            <w:vAlign w:val="center"/>
          </w:tcPr>
          <w:p w14:paraId="7207324C" w14:textId="4C46E421" w:rsidR="00665D30" w:rsidRPr="00063F8E" w:rsidRDefault="008D0E3B" w:rsidP="00665D30">
            <w:pPr>
              <w:rPr>
                <w:szCs w:val="28"/>
              </w:rPr>
            </w:pPr>
            <w:r w:rsidRPr="00063F8E">
              <w:rPr>
                <w:rFonts w:cs="Times New Roman"/>
                <w:szCs w:val="28"/>
              </w:rPr>
              <w:t>14.03.2022 – 27.03.2022</w:t>
            </w:r>
          </w:p>
        </w:tc>
      </w:tr>
      <w:tr w:rsidR="00665D30" w:rsidRPr="00063F8E" w14:paraId="58FE025E" w14:textId="77777777" w:rsidTr="00D217CC">
        <w:tc>
          <w:tcPr>
            <w:tcW w:w="817" w:type="dxa"/>
          </w:tcPr>
          <w:p w14:paraId="575866A0" w14:textId="77777777" w:rsidR="00665D30" w:rsidRPr="00063F8E" w:rsidRDefault="00665D30" w:rsidP="00665D30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7565E542" w14:textId="583398C1" w:rsidR="00665D30" w:rsidRPr="00063F8E" w:rsidRDefault="008D0E3B" w:rsidP="00665D30">
            <w:pPr>
              <w:rPr>
                <w:szCs w:val="28"/>
              </w:rPr>
            </w:pPr>
            <w:r w:rsidRPr="00063F8E">
              <w:rPr>
                <w:rFonts w:cs="Times New Roman"/>
                <w:szCs w:val="28"/>
              </w:rPr>
              <w:t>Ефремова Наталья Ивановна</w:t>
            </w:r>
          </w:p>
        </w:tc>
        <w:tc>
          <w:tcPr>
            <w:tcW w:w="4472" w:type="dxa"/>
            <w:vAlign w:val="center"/>
          </w:tcPr>
          <w:p w14:paraId="61190CB6" w14:textId="0EAB52E1" w:rsidR="00665D30" w:rsidRPr="00063F8E" w:rsidRDefault="00063F8E" w:rsidP="00665D30">
            <w:pPr>
              <w:rPr>
                <w:szCs w:val="28"/>
              </w:rPr>
            </w:pPr>
            <w:r w:rsidRPr="00063F8E">
              <w:rPr>
                <w:rFonts w:cs="Times New Roman"/>
                <w:szCs w:val="28"/>
              </w:rPr>
              <w:t xml:space="preserve">Слободзейская городская библиотека </w:t>
            </w:r>
          </w:p>
        </w:tc>
        <w:tc>
          <w:tcPr>
            <w:tcW w:w="3983" w:type="dxa"/>
          </w:tcPr>
          <w:p w14:paraId="19098626" w14:textId="39885E0B" w:rsidR="00665D30" w:rsidRPr="00063F8E" w:rsidRDefault="00063F8E" w:rsidP="00665D30">
            <w:pPr>
              <w:rPr>
                <w:szCs w:val="28"/>
              </w:rPr>
            </w:pPr>
            <w:r w:rsidRPr="00063F8E">
              <w:rPr>
                <w:rFonts w:cs="Times New Roman"/>
                <w:szCs w:val="28"/>
              </w:rPr>
              <w:t>Библиотекарь</w:t>
            </w:r>
          </w:p>
        </w:tc>
        <w:tc>
          <w:tcPr>
            <w:tcW w:w="2551" w:type="dxa"/>
            <w:vAlign w:val="center"/>
          </w:tcPr>
          <w:p w14:paraId="1D6C2617" w14:textId="0515DE12" w:rsidR="00665D30" w:rsidRPr="00063F8E" w:rsidRDefault="008D0E3B" w:rsidP="00665D30">
            <w:pPr>
              <w:rPr>
                <w:szCs w:val="28"/>
              </w:rPr>
            </w:pPr>
            <w:r w:rsidRPr="00063F8E">
              <w:rPr>
                <w:rFonts w:cs="Times New Roman"/>
                <w:szCs w:val="28"/>
              </w:rPr>
              <w:t>14.03.2022 – 27.03.2022</w:t>
            </w:r>
          </w:p>
        </w:tc>
      </w:tr>
      <w:tr w:rsidR="00665D30" w:rsidRPr="00063F8E" w14:paraId="538A3F04" w14:textId="77777777" w:rsidTr="00D217CC">
        <w:tc>
          <w:tcPr>
            <w:tcW w:w="817" w:type="dxa"/>
          </w:tcPr>
          <w:p w14:paraId="52974484" w14:textId="77777777" w:rsidR="00665D30" w:rsidRPr="00063F8E" w:rsidRDefault="00665D30" w:rsidP="00665D30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102C5007" w14:textId="55FABBF0" w:rsidR="00665D30" w:rsidRPr="00063F8E" w:rsidRDefault="0040440D" w:rsidP="00665D30">
            <w:pPr>
              <w:rPr>
                <w:szCs w:val="28"/>
              </w:rPr>
            </w:pPr>
            <w:r w:rsidRPr="00063F8E">
              <w:rPr>
                <w:rFonts w:cs="Times New Roman"/>
                <w:szCs w:val="28"/>
              </w:rPr>
              <w:t>Степанова Марианна Дмитриевна</w:t>
            </w:r>
          </w:p>
        </w:tc>
        <w:tc>
          <w:tcPr>
            <w:tcW w:w="4472" w:type="dxa"/>
            <w:vAlign w:val="center"/>
          </w:tcPr>
          <w:p w14:paraId="0F06C861" w14:textId="32FD1977" w:rsidR="00665D30" w:rsidRPr="00063F8E" w:rsidRDefault="00063F8E" w:rsidP="00665D30">
            <w:pPr>
              <w:rPr>
                <w:szCs w:val="28"/>
              </w:rPr>
            </w:pPr>
            <w:r w:rsidRPr="00063F8E">
              <w:rPr>
                <w:rFonts w:cs="Times New Roman"/>
                <w:szCs w:val="28"/>
              </w:rPr>
              <w:t xml:space="preserve">Библиотека с. Парканы </w:t>
            </w:r>
          </w:p>
        </w:tc>
        <w:tc>
          <w:tcPr>
            <w:tcW w:w="3983" w:type="dxa"/>
          </w:tcPr>
          <w:p w14:paraId="1241EEAF" w14:textId="025932C3" w:rsidR="00665D30" w:rsidRPr="00063F8E" w:rsidRDefault="00063F8E" w:rsidP="0040440D">
            <w:pPr>
              <w:rPr>
                <w:rFonts w:cs="Times New Roman"/>
                <w:szCs w:val="28"/>
              </w:rPr>
            </w:pPr>
            <w:r w:rsidRPr="00063F8E">
              <w:rPr>
                <w:rFonts w:cs="Times New Roman"/>
                <w:szCs w:val="28"/>
              </w:rPr>
              <w:t>Библиотекарь читального зала</w:t>
            </w:r>
          </w:p>
        </w:tc>
        <w:tc>
          <w:tcPr>
            <w:tcW w:w="2551" w:type="dxa"/>
            <w:vAlign w:val="center"/>
          </w:tcPr>
          <w:p w14:paraId="066E60F5" w14:textId="15E667DA" w:rsidR="00665D30" w:rsidRPr="00063F8E" w:rsidRDefault="001674EE" w:rsidP="00665D30">
            <w:pPr>
              <w:rPr>
                <w:szCs w:val="28"/>
              </w:rPr>
            </w:pPr>
            <w:r w:rsidRPr="00063F8E">
              <w:rPr>
                <w:szCs w:val="28"/>
              </w:rPr>
              <w:t>-</w:t>
            </w:r>
          </w:p>
        </w:tc>
      </w:tr>
      <w:tr w:rsidR="0037123E" w:rsidRPr="00063F8E" w14:paraId="3C398260" w14:textId="77777777" w:rsidTr="00D217CC">
        <w:tc>
          <w:tcPr>
            <w:tcW w:w="817" w:type="dxa"/>
          </w:tcPr>
          <w:p w14:paraId="61C60453" w14:textId="77777777" w:rsidR="0037123E" w:rsidRPr="00063F8E" w:rsidRDefault="0037123E" w:rsidP="00665D30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04A0DF90" w14:textId="1D0AF487" w:rsidR="0037123E" w:rsidRPr="00063F8E" w:rsidRDefault="0037123E" w:rsidP="00665D30">
            <w:pPr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Варакута</w:t>
            </w:r>
            <w:proofErr w:type="spellEnd"/>
            <w:r>
              <w:rPr>
                <w:rFonts w:cs="Times New Roman"/>
                <w:szCs w:val="28"/>
              </w:rPr>
              <w:t xml:space="preserve"> Марина Ник.</w:t>
            </w:r>
          </w:p>
        </w:tc>
        <w:tc>
          <w:tcPr>
            <w:tcW w:w="4472" w:type="dxa"/>
            <w:vAlign w:val="center"/>
          </w:tcPr>
          <w:p w14:paraId="2AAD5102" w14:textId="16DA0DAF" w:rsidR="0037123E" w:rsidRPr="00063F8E" w:rsidRDefault="0037123E" w:rsidP="00665D30">
            <w:pPr>
              <w:rPr>
                <w:rFonts w:cs="Times New Roman"/>
                <w:szCs w:val="28"/>
              </w:rPr>
            </w:pPr>
            <w:proofErr w:type="spellStart"/>
            <w:r>
              <w:rPr>
                <w:rFonts w:cs="Times New Roman"/>
                <w:szCs w:val="28"/>
              </w:rPr>
              <w:t>с.Кицканы</w:t>
            </w:r>
            <w:proofErr w:type="spellEnd"/>
          </w:p>
        </w:tc>
        <w:tc>
          <w:tcPr>
            <w:tcW w:w="3983" w:type="dxa"/>
          </w:tcPr>
          <w:p w14:paraId="56098E52" w14:textId="77777777" w:rsidR="0037123E" w:rsidRPr="00063F8E" w:rsidRDefault="0037123E" w:rsidP="0040440D">
            <w:pPr>
              <w:rPr>
                <w:rFonts w:cs="Times New Roman"/>
                <w:szCs w:val="28"/>
              </w:rPr>
            </w:pPr>
          </w:p>
        </w:tc>
        <w:tc>
          <w:tcPr>
            <w:tcW w:w="2551" w:type="dxa"/>
            <w:vAlign w:val="center"/>
          </w:tcPr>
          <w:p w14:paraId="47A5BC66" w14:textId="77777777" w:rsidR="0037123E" w:rsidRPr="00063F8E" w:rsidRDefault="0037123E" w:rsidP="00665D30">
            <w:pPr>
              <w:rPr>
                <w:szCs w:val="28"/>
              </w:rPr>
            </w:pPr>
          </w:p>
        </w:tc>
      </w:tr>
      <w:tr w:rsidR="00D217CC" w:rsidRPr="00063F8E" w14:paraId="6B306BED" w14:textId="77777777" w:rsidTr="00D217CC">
        <w:tc>
          <w:tcPr>
            <w:tcW w:w="817" w:type="dxa"/>
          </w:tcPr>
          <w:p w14:paraId="7CC7ECE2" w14:textId="77777777" w:rsidR="00D217CC" w:rsidRPr="00063F8E" w:rsidRDefault="00D217CC" w:rsidP="00665D30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1CD7A685" w14:textId="4F91289D" w:rsidR="00D217CC" w:rsidRDefault="00D217CC" w:rsidP="00665D30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Ялунина Мария Николаевна</w:t>
            </w:r>
          </w:p>
        </w:tc>
        <w:tc>
          <w:tcPr>
            <w:tcW w:w="4472" w:type="dxa"/>
            <w:vAlign w:val="center"/>
          </w:tcPr>
          <w:p w14:paraId="181BFF15" w14:textId="736C0C8D" w:rsidR="00D217CC" w:rsidRDefault="00D217CC" w:rsidP="00665D30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Библиотека с. Советское, Рыбницкого района</w:t>
            </w:r>
          </w:p>
        </w:tc>
        <w:tc>
          <w:tcPr>
            <w:tcW w:w="3983" w:type="dxa"/>
          </w:tcPr>
          <w:p w14:paraId="0515760A" w14:textId="0D197791" w:rsidR="00D217CC" w:rsidRPr="00063F8E" w:rsidRDefault="00D217CC" w:rsidP="0040440D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библиотекарь</w:t>
            </w:r>
          </w:p>
        </w:tc>
        <w:tc>
          <w:tcPr>
            <w:tcW w:w="2551" w:type="dxa"/>
            <w:vAlign w:val="center"/>
          </w:tcPr>
          <w:p w14:paraId="235E13F5" w14:textId="01ECA2BF" w:rsidR="00D217CC" w:rsidRPr="00063F8E" w:rsidRDefault="00D217CC" w:rsidP="00665D30">
            <w:pPr>
              <w:rPr>
                <w:szCs w:val="28"/>
              </w:rPr>
            </w:pPr>
            <w:r>
              <w:rPr>
                <w:szCs w:val="28"/>
              </w:rPr>
              <w:t>29.03.-09.04.2021</w:t>
            </w:r>
          </w:p>
        </w:tc>
      </w:tr>
      <w:tr w:rsidR="00D217CC" w:rsidRPr="00063F8E" w14:paraId="2C0B7038" w14:textId="77777777" w:rsidTr="00D217CC">
        <w:tc>
          <w:tcPr>
            <w:tcW w:w="817" w:type="dxa"/>
          </w:tcPr>
          <w:p w14:paraId="519F1F8E" w14:textId="77777777" w:rsidR="00D217CC" w:rsidRPr="00063F8E" w:rsidRDefault="00D217CC" w:rsidP="00665D30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608A6BD7" w14:textId="7519ABCE" w:rsidR="00D217CC" w:rsidRDefault="00D217CC" w:rsidP="00665D30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Волкова Валентина Степановна</w:t>
            </w:r>
          </w:p>
        </w:tc>
        <w:tc>
          <w:tcPr>
            <w:tcW w:w="4472" w:type="dxa"/>
            <w:vAlign w:val="center"/>
          </w:tcPr>
          <w:p w14:paraId="39580E78" w14:textId="312949B4" w:rsidR="00D217CC" w:rsidRDefault="00D217CC" w:rsidP="00665D30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Библиотека с. </w:t>
            </w:r>
            <w:r>
              <w:rPr>
                <w:rFonts w:cs="Times New Roman"/>
                <w:szCs w:val="28"/>
              </w:rPr>
              <w:t>Ержово</w:t>
            </w:r>
            <w:r>
              <w:rPr>
                <w:rFonts w:cs="Times New Roman"/>
                <w:szCs w:val="28"/>
              </w:rPr>
              <w:t>, Рыбницкого района</w:t>
            </w:r>
          </w:p>
        </w:tc>
        <w:tc>
          <w:tcPr>
            <w:tcW w:w="3983" w:type="dxa"/>
          </w:tcPr>
          <w:p w14:paraId="022FD2A3" w14:textId="6AACCED0" w:rsidR="00D217CC" w:rsidRPr="00063F8E" w:rsidRDefault="00D217CC" w:rsidP="0040440D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библиотекарь</w:t>
            </w:r>
          </w:p>
        </w:tc>
        <w:tc>
          <w:tcPr>
            <w:tcW w:w="2551" w:type="dxa"/>
            <w:vAlign w:val="center"/>
          </w:tcPr>
          <w:p w14:paraId="7FB05DCD" w14:textId="5ECA32E8" w:rsidR="00D217CC" w:rsidRPr="00063F8E" w:rsidRDefault="00D217CC" w:rsidP="00665D30">
            <w:pPr>
              <w:rPr>
                <w:szCs w:val="28"/>
              </w:rPr>
            </w:pPr>
            <w:r>
              <w:rPr>
                <w:szCs w:val="28"/>
              </w:rPr>
              <w:t>14.03.-25.03.2022</w:t>
            </w:r>
          </w:p>
        </w:tc>
      </w:tr>
      <w:tr w:rsidR="00D217CC" w:rsidRPr="00063F8E" w14:paraId="7F77522F" w14:textId="77777777" w:rsidTr="00D217CC">
        <w:tc>
          <w:tcPr>
            <w:tcW w:w="817" w:type="dxa"/>
          </w:tcPr>
          <w:p w14:paraId="59708EEE" w14:textId="77777777" w:rsidR="00D217CC" w:rsidRPr="00063F8E" w:rsidRDefault="00D217CC" w:rsidP="00D217CC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4E2826AA" w14:textId="390DE8D3" w:rsidR="00D217CC" w:rsidRDefault="00D217CC" w:rsidP="00D217CC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Олейник Тамара Петровна</w:t>
            </w:r>
          </w:p>
        </w:tc>
        <w:tc>
          <w:tcPr>
            <w:tcW w:w="4472" w:type="dxa"/>
            <w:vAlign w:val="center"/>
          </w:tcPr>
          <w:p w14:paraId="7560184E" w14:textId="79F19AA9" w:rsidR="00D217CC" w:rsidRDefault="00D217CC" w:rsidP="00D217CC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Библиотека с. </w:t>
            </w:r>
            <w:r>
              <w:rPr>
                <w:rFonts w:cs="Times New Roman"/>
                <w:szCs w:val="28"/>
              </w:rPr>
              <w:t>Гараба</w:t>
            </w:r>
            <w:r>
              <w:rPr>
                <w:rFonts w:cs="Times New Roman"/>
                <w:szCs w:val="28"/>
              </w:rPr>
              <w:t>, Рыбницкого района</w:t>
            </w:r>
          </w:p>
        </w:tc>
        <w:tc>
          <w:tcPr>
            <w:tcW w:w="3983" w:type="dxa"/>
          </w:tcPr>
          <w:p w14:paraId="02914C4B" w14:textId="27270CD6" w:rsidR="00D217CC" w:rsidRPr="00063F8E" w:rsidRDefault="00D217CC" w:rsidP="00D217CC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библиотекарь</w:t>
            </w:r>
          </w:p>
        </w:tc>
        <w:tc>
          <w:tcPr>
            <w:tcW w:w="2551" w:type="dxa"/>
            <w:vAlign w:val="center"/>
          </w:tcPr>
          <w:p w14:paraId="1B2898B7" w14:textId="0DC80EDB" w:rsidR="00D217CC" w:rsidRPr="00063F8E" w:rsidRDefault="00D217CC" w:rsidP="00D217CC">
            <w:pPr>
              <w:rPr>
                <w:szCs w:val="28"/>
              </w:rPr>
            </w:pPr>
            <w:r>
              <w:rPr>
                <w:szCs w:val="28"/>
              </w:rPr>
              <w:t>14.03.-25.03.2022</w:t>
            </w:r>
          </w:p>
        </w:tc>
      </w:tr>
      <w:tr w:rsidR="00D217CC" w:rsidRPr="00063F8E" w14:paraId="2EF9D8EF" w14:textId="77777777" w:rsidTr="00D217CC">
        <w:tc>
          <w:tcPr>
            <w:tcW w:w="817" w:type="dxa"/>
          </w:tcPr>
          <w:p w14:paraId="18FC3304" w14:textId="77777777" w:rsidR="00D217CC" w:rsidRPr="00063F8E" w:rsidRDefault="00D217CC" w:rsidP="00D217CC">
            <w:pPr>
              <w:pStyle w:val="a4"/>
              <w:numPr>
                <w:ilvl w:val="0"/>
                <w:numId w:val="1"/>
              </w:numPr>
              <w:rPr>
                <w:rFonts w:cs="Times New Roman"/>
                <w:szCs w:val="28"/>
              </w:rPr>
            </w:pPr>
          </w:p>
        </w:tc>
        <w:tc>
          <w:tcPr>
            <w:tcW w:w="3027" w:type="dxa"/>
          </w:tcPr>
          <w:p w14:paraId="1E3DD1AF" w14:textId="24860C5D" w:rsidR="00D217CC" w:rsidRDefault="00D217CC" w:rsidP="00D217CC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Покатылюк Галина Васильевна</w:t>
            </w:r>
          </w:p>
        </w:tc>
        <w:tc>
          <w:tcPr>
            <w:tcW w:w="4472" w:type="dxa"/>
            <w:vAlign w:val="center"/>
          </w:tcPr>
          <w:p w14:paraId="44A1E703" w14:textId="14CB22E6" w:rsidR="00D217CC" w:rsidRDefault="00D217CC" w:rsidP="00D217CC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Библиотека с. </w:t>
            </w:r>
            <w:r>
              <w:rPr>
                <w:rFonts w:cs="Times New Roman"/>
                <w:szCs w:val="28"/>
              </w:rPr>
              <w:t>Красненькое</w:t>
            </w:r>
            <w:r>
              <w:rPr>
                <w:rFonts w:cs="Times New Roman"/>
                <w:szCs w:val="28"/>
              </w:rPr>
              <w:t>, Рыбницкого района</w:t>
            </w:r>
          </w:p>
        </w:tc>
        <w:tc>
          <w:tcPr>
            <w:tcW w:w="3983" w:type="dxa"/>
          </w:tcPr>
          <w:p w14:paraId="12284006" w14:textId="21F61ACC" w:rsidR="00D217CC" w:rsidRDefault="00D217CC" w:rsidP="00D217CC">
            <w:pPr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библиотекарь</w:t>
            </w:r>
          </w:p>
        </w:tc>
        <w:tc>
          <w:tcPr>
            <w:tcW w:w="2551" w:type="dxa"/>
            <w:vAlign w:val="center"/>
          </w:tcPr>
          <w:p w14:paraId="2D2CE92B" w14:textId="039EAEC2" w:rsidR="00D217CC" w:rsidRDefault="00D217CC" w:rsidP="00D217CC">
            <w:pPr>
              <w:rPr>
                <w:szCs w:val="28"/>
              </w:rPr>
            </w:pPr>
            <w:r>
              <w:rPr>
                <w:szCs w:val="28"/>
              </w:rPr>
              <w:t>14.03.-25.03.2022</w:t>
            </w:r>
          </w:p>
        </w:tc>
      </w:tr>
    </w:tbl>
    <w:p w14:paraId="033B084E" w14:textId="77777777" w:rsidR="00803A88" w:rsidRPr="00063F8E" w:rsidRDefault="00803A88" w:rsidP="00665D30">
      <w:pPr>
        <w:rPr>
          <w:szCs w:val="28"/>
        </w:rPr>
      </w:pPr>
    </w:p>
    <w:sectPr w:rsidR="00803A88" w:rsidRPr="00063F8E" w:rsidSect="00DC042A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31326D"/>
    <w:multiLevelType w:val="hybridMultilevel"/>
    <w:tmpl w:val="89D2E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C958F1"/>
    <w:multiLevelType w:val="hybridMultilevel"/>
    <w:tmpl w:val="C4D81DA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8606860">
    <w:abstractNumId w:val="1"/>
  </w:num>
  <w:num w:numId="2" w16cid:durableId="6622727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1D40"/>
    <w:rsid w:val="000539FA"/>
    <w:rsid w:val="00063F8E"/>
    <w:rsid w:val="000A73AA"/>
    <w:rsid w:val="000F17FA"/>
    <w:rsid w:val="001674EE"/>
    <w:rsid w:val="00234A45"/>
    <w:rsid w:val="00271D0D"/>
    <w:rsid w:val="00293E86"/>
    <w:rsid w:val="002D11BF"/>
    <w:rsid w:val="00330E83"/>
    <w:rsid w:val="00335EE1"/>
    <w:rsid w:val="00364470"/>
    <w:rsid w:val="0037123E"/>
    <w:rsid w:val="00376D32"/>
    <w:rsid w:val="0040440D"/>
    <w:rsid w:val="004207FA"/>
    <w:rsid w:val="004313C5"/>
    <w:rsid w:val="004B2448"/>
    <w:rsid w:val="00513514"/>
    <w:rsid w:val="00514AAC"/>
    <w:rsid w:val="00522085"/>
    <w:rsid w:val="0057610E"/>
    <w:rsid w:val="005F11A3"/>
    <w:rsid w:val="00601665"/>
    <w:rsid w:val="00665D30"/>
    <w:rsid w:val="0069266E"/>
    <w:rsid w:val="006E5F6A"/>
    <w:rsid w:val="006F262E"/>
    <w:rsid w:val="0071072A"/>
    <w:rsid w:val="007302C2"/>
    <w:rsid w:val="00781D40"/>
    <w:rsid w:val="007858C2"/>
    <w:rsid w:val="00800091"/>
    <w:rsid w:val="00803A88"/>
    <w:rsid w:val="0083393D"/>
    <w:rsid w:val="0085683E"/>
    <w:rsid w:val="008845DE"/>
    <w:rsid w:val="008D0E3B"/>
    <w:rsid w:val="00932C59"/>
    <w:rsid w:val="00970C57"/>
    <w:rsid w:val="00993289"/>
    <w:rsid w:val="009F701A"/>
    <w:rsid w:val="00A5261A"/>
    <w:rsid w:val="00A62C3E"/>
    <w:rsid w:val="00C31600"/>
    <w:rsid w:val="00C8472E"/>
    <w:rsid w:val="00CA33AB"/>
    <w:rsid w:val="00D217CC"/>
    <w:rsid w:val="00DC042A"/>
    <w:rsid w:val="00DE487B"/>
    <w:rsid w:val="00E07892"/>
    <w:rsid w:val="00E766BA"/>
    <w:rsid w:val="00E76D4B"/>
    <w:rsid w:val="00E95376"/>
    <w:rsid w:val="00FE4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D6C5B"/>
  <w15:chartTrackingRefBased/>
  <w15:docId w15:val="{B47BBB74-E195-4DF0-900C-D4513A136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42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C0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71D0D"/>
    <w:pPr>
      <w:ind w:left="720"/>
      <w:contextualSpacing/>
    </w:pPr>
  </w:style>
  <w:style w:type="paragraph" w:styleId="a5">
    <w:name w:val="No Spacing"/>
    <w:uiPriority w:val="1"/>
    <w:qFormat/>
    <w:rsid w:val="00FE41D7"/>
    <w:pPr>
      <w:spacing w:after="0" w:line="240" w:lineRule="auto"/>
      <w:jc w:val="both"/>
    </w:pPr>
    <w:rPr>
      <w:rFonts w:ascii="Times New Roman" w:hAnsi="Times New Roman"/>
      <w:sz w:val="24"/>
    </w:rPr>
  </w:style>
  <w:style w:type="table" w:customStyle="1" w:styleId="1">
    <w:name w:val="Сетка таблицы1"/>
    <w:basedOn w:val="a1"/>
    <w:next w:val="a3"/>
    <w:uiPriority w:val="59"/>
    <w:rsid w:val="00FE41D7"/>
    <w:pPr>
      <w:spacing w:after="0" w:line="240" w:lineRule="auto"/>
      <w:jc w:val="both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9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15D47A-689F-44D2-B2C4-E6742EEF4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3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</dc:creator>
  <cp:keywords/>
  <dc:description/>
  <cp:lastModifiedBy>STAR</cp:lastModifiedBy>
  <cp:revision>31</cp:revision>
  <dcterms:created xsi:type="dcterms:W3CDTF">2025-06-12T06:45:00Z</dcterms:created>
  <dcterms:modified xsi:type="dcterms:W3CDTF">2026-08-25T07:25:00Z</dcterms:modified>
</cp:coreProperties>
</file>